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F2B8" w14:textId="77777777" w:rsidR="00D22135" w:rsidRDefault="00D22135">
      <w:pPr>
        <w:spacing w:before="8" w:after="0" w:line="110" w:lineRule="exact"/>
        <w:rPr>
          <w:sz w:val="11"/>
          <w:szCs w:val="11"/>
        </w:rPr>
      </w:pPr>
    </w:p>
    <w:p w14:paraId="0E6F423B" w14:textId="77777777" w:rsidR="00D22135" w:rsidRDefault="00D22135">
      <w:pPr>
        <w:spacing w:after="0" w:line="200" w:lineRule="exact"/>
        <w:rPr>
          <w:sz w:val="20"/>
          <w:szCs w:val="20"/>
        </w:rPr>
      </w:pPr>
    </w:p>
    <w:p w14:paraId="5D4C8C8D" w14:textId="5C6B1699" w:rsidR="00D22135" w:rsidRDefault="00C14281" w:rsidP="00DE46DC">
      <w:pPr>
        <w:spacing w:after="0" w:line="240" w:lineRule="auto"/>
        <w:ind w:left="19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B1232B" wp14:editId="05C7C8B2">
            <wp:extent cx="3057525" cy="1038225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6DC">
        <w:tab/>
      </w:r>
      <w:r w:rsidR="00DE46DC">
        <w:rPr>
          <w:noProof/>
        </w:rPr>
        <w:drawing>
          <wp:inline distT="0" distB="0" distL="0" distR="0" wp14:anchorId="2E9EF161" wp14:editId="229ED807">
            <wp:extent cx="1343025" cy="11906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E320" w14:textId="77777777" w:rsidR="00D22135" w:rsidRDefault="00D22135">
      <w:pPr>
        <w:spacing w:after="0" w:line="200" w:lineRule="exact"/>
        <w:rPr>
          <w:sz w:val="20"/>
          <w:szCs w:val="20"/>
        </w:rPr>
      </w:pPr>
    </w:p>
    <w:p w14:paraId="3BEE1DAA" w14:textId="77777777" w:rsidR="00D22135" w:rsidRDefault="00D22135">
      <w:pPr>
        <w:spacing w:before="5" w:after="0" w:line="200" w:lineRule="exact"/>
        <w:rPr>
          <w:sz w:val="20"/>
          <w:szCs w:val="20"/>
        </w:rPr>
      </w:pPr>
    </w:p>
    <w:p w14:paraId="38F4D0D5" w14:textId="1268E1CF" w:rsidR="00DE46DC" w:rsidRPr="0090098D" w:rsidRDefault="009A0E07" w:rsidP="009A0E07">
      <w:pPr>
        <w:spacing w:after="0" w:line="549" w:lineRule="exact"/>
        <w:ind w:right="-20"/>
        <w:rPr>
          <w:rFonts w:eastAsia="Times New Roman" w:cs="Times New Roman"/>
          <w:position w:val="-1"/>
          <w:sz w:val="32"/>
          <w:szCs w:val="32"/>
          <w:lang w:val="fi-FI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  <w:lang w:val="fi-FI"/>
        </w:rPr>
        <w:t xml:space="preserve"> </w:t>
      </w:r>
      <w:r w:rsidR="009E2AA3" w:rsidRPr="0090098D">
        <w:rPr>
          <w:rFonts w:eastAsia="Times New Roman" w:cs="Times New Roman"/>
          <w:position w:val="-1"/>
          <w:sz w:val="32"/>
          <w:szCs w:val="32"/>
          <w:lang w:val="fi-FI"/>
        </w:rPr>
        <w:t>KILPAILIJATIEDOTE 2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>7.10</w:t>
      </w:r>
      <w:r w:rsidR="009E2AA3" w:rsidRPr="0090098D">
        <w:rPr>
          <w:rFonts w:eastAsia="Times New Roman" w:cs="Times New Roman"/>
          <w:position w:val="-1"/>
          <w:sz w:val="32"/>
          <w:szCs w:val="32"/>
          <w:lang w:val="fi-FI"/>
        </w:rPr>
        <w:t>.2019</w:t>
      </w:r>
    </w:p>
    <w:p w14:paraId="22FC5F8F" w14:textId="77777777" w:rsidR="009E2AA3" w:rsidRPr="00462A50" w:rsidRDefault="009E2AA3" w:rsidP="00DE46DC">
      <w:pPr>
        <w:spacing w:after="0" w:line="549" w:lineRule="exact"/>
        <w:ind w:left="102" w:right="-20"/>
        <w:rPr>
          <w:rFonts w:eastAsia="Times New Roman" w:cs="Times New Roman"/>
          <w:position w:val="-1"/>
          <w:sz w:val="28"/>
          <w:szCs w:val="28"/>
          <w:lang w:val="fi-FI"/>
        </w:rPr>
      </w:pPr>
    </w:p>
    <w:p w14:paraId="379AE2C1" w14:textId="3E026E83" w:rsidR="009E2AA3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Traileriparkki tallin pihassa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, parkkihenkilö neuvoo paikan! </w:t>
      </w: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Henkilöautot parkkeerataan Heikkiläntien varteen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>, ei tallialueelle.</w:t>
      </w:r>
    </w:p>
    <w:p w14:paraId="525AD5D8" w14:textId="77777777" w:rsidR="00462A50" w:rsidRPr="0090098D" w:rsidRDefault="00462A50" w:rsidP="0090098D">
      <w:pPr>
        <w:spacing w:after="0" w:line="240" w:lineRule="auto"/>
        <w:ind w:right="-20" w:firstLine="102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4C538256" w14:textId="440A1881" w:rsidR="009E2AA3" w:rsidRPr="0090098D" w:rsidRDefault="009E2AA3" w:rsidP="0090098D">
      <w:pPr>
        <w:spacing w:after="0" w:line="240" w:lineRule="auto"/>
        <w:ind w:right="-20" w:firstLine="102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WC + vesipiste löytyy tallista.</w:t>
      </w:r>
    </w:p>
    <w:p w14:paraId="3ABC0AF0" w14:textId="77777777" w:rsidR="009E2AA3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356964F9" w14:textId="77777777" w:rsidR="00462A50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Verryttely 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maneesissa ryhmissä. Veryttelyaika ryhmissä on lyhyehkö, joten </w:t>
      </w:r>
      <w:proofErr w:type="spellStart"/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>verkata</w:t>
      </w:r>
      <w:proofErr w:type="spellEnd"/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 voi myös itsenäisesti ulkokentällä</w:t>
      </w: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.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 Hypyt vain maneesissa.</w:t>
      </w: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 </w:t>
      </w:r>
    </w:p>
    <w:p w14:paraId="46D695AA" w14:textId="77777777" w:rsidR="00462A50" w:rsidRPr="0090098D" w:rsidRDefault="00462A50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5AFC7007" w14:textId="6C8B8879" w:rsidR="009E2AA3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Kisaavan ratsukon lisäksi odottava ratsukko maneesissa.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 Aikataulujen pitämiseksi, seuraathan kuulutuksia ja olet ajoissa maneesin edessä odottamassa vuoroasi. Aikataulut suuntaa antavia, joten olethan ajoissa kisapaikalla! Rataan tutustuminen ennen jokais</w:t>
      </w:r>
      <w:r w:rsidR="0090098D">
        <w:rPr>
          <w:rFonts w:eastAsia="Times New Roman" w:cs="Times New Roman"/>
          <w:position w:val="-1"/>
          <w:sz w:val="32"/>
          <w:szCs w:val="32"/>
          <w:lang w:val="fi-FI"/>
        </w:rPr>
        <w:t>en luokan alkua.</w:t>
      </w:r>
    </w:p>
    <w:p w14:paraId="2162AA64" w14:textId="77777777" w:rsidR="009E2AA3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612F7CBE" w14:textId="77777777" w:rsidR="009A0E07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Kulku maneesiin: ratsukot oven oikeasta reunasta, katsojat vasemmasta reunasta. </w:t>
      </w:r>
    </w:p>
    <w:p w14:paraId="75D16AA0" w14:textId="77777777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7DF461A6" w14:textId="1BDE8E69" w:rsidR="009E2AA3" w:rsidRPr="0090098D" w:rsidRDefault="009E2AA3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Kioski ja kanslia maneesissa. </w:t>
      </w:r>
      <w:r w:rsidR="009A0E07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Kansliaan toivotaan tasarahaa! Kanslia aukeaa kisapäivänä klo. 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>11.00</w:t>
      </w:r>
      <w:r w:rsidR="009A0E07"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. 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>Kanslian numero 044 302 8083 / Miia.</w:t>
      </w:r>
    </w:p>
    <w:p w14:paraId="2353224E" w14:textId="77777777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4757CDB2" w14:textId="43DAE83F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Kioskissa myynnissä kahvia, virvokkeita, pullaa, </w:t>
      </w:r>
      <w:r w:rsidR="00462A50" w:rsidRPr="0090098D">
        <w:rPr>
          <w:rFonts w:eastAsia="Times New Roman" w:cs="Times New Roman"/>
          <w:position w:val="-1"/>
          <w:sz w:val="32"/>
          <w:szCs w:val="32"/>
          <w:lang w:val="fi-FI"/>
        </w:rPr>
        <w:t>toasteja</w:t>
      </w: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 </w:t>
      </w:r>
      <w:proofErr w:type="gramStart"/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jne..</w:t>
      </w:r>
      <w:proofErr w:type="gramEnd"/>
    </w:p>
    <w:p w14:paraId="0E7B0AD2" w14:textId="77777777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215AD602" w14:textId="77777777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 xml:space="preserve">Mahdolliset kysymykset &amp; tiedustelut </w:t>
      </w:r>
    </w:p>
    <w:p w14:paraId="34D0DBA6" w14:textId="77777777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040 523 9694 / Elina.</w:t>
      </w:r>
    </w:p>
    <w:p w14:paraId="4B874FBD" w14:textId="77777777" w:rsidR="009A0E07" w:rsidRPr="0090098D" w:rsidRDefault="009A0E07" w:rsidP="0090098D">
      <w:pPr>
        <w:spacing w:after="0" w:line="240" w:lineRule="auto"/>
        <w:ind w:left="102"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47DA4A6F" w14:textId="77777777" w:rsidR="0090098D" w:rsidRDefault="0090098D" w:rsidP="0090098D">
      <w:pPr>
        <w:spacing w:after="0" w:line="240" w:lineRule="auto"/>
        <w:ind w:right="-20"/>
        <w:rPr>
          <w:rFonts w:eastAsia="Times New Roman" w:cs="Times New Roman"/>
          <w:position w:val="-1"/>
          <w:sz w:val="32"/>
          <w:szCs w:val="32"/>
          <w:lang w:val="fi-FI"/>
        </w:rPr>
      </w:pPr>
    </w:p>
    <w:p w14:paraId="37DCB24E" w14:textId="3FFF7FE5" w:rsidR="009A0E07" w:rsidRPr="0090098D" w:rsidRDefault="009A0E07" w:rsidP="0090098D">
      <w:pPr>
        <w:spacing w:after="0" w:line="240" w:lineRule="auto"/>
        <w:ind w:right="-20"/>
        <w:rPr>
          <w:rFonts w:eastAsia="Times New Roman" w:cs="Times New Roman"/>
          <w:position w:val="-1"/>
          <w:sz w:val="32"/>
          <w:szCs w:val="32"/>
          <w:lang w:val="fi-FI"/>
        </w:rPr>
      </w:pPr>
      <w:bookmarkStart w:id="0" w:name="_GoBack"/>
      <w:bookmarkEnd w:id="0"/>
      <w:r w:rsidRPr="0090098D">
        <w:rPr>
          <w:rFonts w:eastAsia="Times New Roman" w:cs="Times New Roman"/>
          <w:position w:val="-1"/>
          <w:sz w:val="32"/>
          <w:szCs w:val="32"/>
          <w:lang w:val="fi-FI"/>
        </w:rPr>
        <w:t>TERVETULOA!</w:t>
      </w:r>
    </w:p>
    <w:sectPr w:rsidR="009A0E07" w:rsidRPr="0090098D" w:rsidSect="00D22135">
      <w:type w:val="continuous"/>
      <w:pgSz w:w="11880" w:h="16820"/>
      <w:pgMar w:top="520" w:right="1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35"/>
    <w:rsid w:val="00462A50"/>
    <w:rsid w:val="0090098D"/>
    <w:rsid w:val="009A0E07"/>
    <w:rsid w:val="009E2AA3"/>
    <w:rsid w:val="00AD1D28"/>
    <w:rsid w:val="00C14281"/>
    <w:rsid w:val="00D22135"/>
    <w:rsid w:val="00D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09AD"/>
  <w15:docId w15:val="{884954D2-64D9-4A20-831C-ACABF3E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E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Karto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Siltanen</dc:creator>
  <cp:lastModifiedBy>Elina Siltanen</cp:lastModifiedBy>
  <cp:revision>2</cp:revision>
  <dcterms:created xsi:type="dcterms:W3CDTF">2019-10-22T17:13:00Z</dcterms:created>
  <dcterms:modified xsi:type="dcterms:W3CDTF">2019-10-22T17:13:00Z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